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36FEE01E" w14:textId="4CDB20DA" w:rsidR="00351223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Período:</w:t>
      </w:r>
      <w:r w:rsidR="0007562A">
        <w:rPr>
          <w:b/>
          <w:bCs/>
        </w:rPr>
        <w:t xml:space="preserve"> </w:t>
      </w:r>
      <w:proofErr w:type="gramStart"/>
      <w:r w:rsidR="0007562A">
        <w:rPr>
          <w:b/>
          <w:bCs/>
        </w:rPr>
        <w:t>Ju</w:t>
      </w:r>
      <w:r w:rsidR="001F11D5">
        <w:rPr>
          <w:b/>
          <w:bCs/>
        </w:rPr>
        <w:t>l</w:t>
      </w:r>
      <w:r w:rsidR="0007562A">
        <w:rPr>
          <w:b/>
          <w:bCs/>
        </w:rPr>
        <w:t>ho</w:t>
      </w:r>
      <w:proofErr w:type="gramEnd"/>
      <w:r w:rsidR="002D6CFA">
        <w:rPr>
          <w:b/>
          <w:bCs/>
        </w:rPr>
        <w:t>/2025</w:t>
      </w: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302"/>
      </w:tblGrid>
      <w:tr w:rsidR="00147DA4" w:rsidRPr="00147DA4" w14:paraId="71C9619E" w14:textId="77777777" w:rsidTr="00147DA4">
        <w:trPr>
          <w:trHeight w:val="736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12FF818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Cirurgias Programadas por especialidade (Realizado)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84D8A8F" w14:textId="3D6E8002" w:rsidR="00147DA4" w:rsidRPr="00147DA4" w:rsidRDefault="0007562A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Ju</w:t>
            </w:r>
            <w:r w:rsidR="001F11D5">
              <w:rPr>
                <w:rFonts w:eastAsia="Times New Roman" w:cstheme="minorHAnsi"/>
                <w:b/>
                <w:bCs/>
                <w:lang w:eastAsia="pt-BR"/>
              </w:rPr>
              <w:t>l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ho</w:t>
            </w:r>
          </w:p>
        </w:tc>
      </w:tr>
      <w:tr w:rsidR="001F11D5" w:rsidRPr="00147DA4" w14:paraId="2BC4D651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B2EA26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Geral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A878" w14:textId="1FF63E7F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114</w:t>
            </w:r>
          </w:p>
        </w:tc>
      </w:tr>
      <w:tr w:rsidR="001F11D5" w:rsidRPr="00147DA4" w14:paraId="7B2F8381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948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Bucomaxilofacial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1069" w14:textId="54A07224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0</w:t>
            </w:r>
          </w:p>
        </w:tc>
      </w:tr>
      <w:tr w:rsidR="001F11D5" w:rsidRPr="00147DA4" w14:paraId="2637D32D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356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Ortopedia/Traumatologia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49A" w14:textId="1CBA536E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23</w:t>
            </w:r>
          </w:p>
        </w:tc>
      </w:tr>
      <w:tr w:rsidR="001F11D5" w:rsidRPr="00147DA4" w14:paraId="3F3394FD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6E9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Otorrinolaringologia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9002" w14:textId="567FDE9F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28</w:t>
            </w:r>
          </w:p>
        </w:tc>
      </w:tr>
      <w:tr w:rsidR="001F11D5" w:rsidRPr="00147DA4" w14:paraId="75A070A5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5EB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Cabeça/Pescoço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134" w14:textId="5FF3C423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4</w:t>
            </w:r>
          </w:p>
        </w:tc>
      </w:tr>
      <w:tr w:rsidR="001F11D5" w:rsidRPr="00147DA4" w14:paraId="48D92DC3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218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Proctologia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8C6" w14:textId="2C775414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33</w:t>
            </w:r>
          </w:p>
        </w:tc>
      </w:tr>
      <w:tr w:rsidR="001F11D5" w:rsidRPr="00147DA4" w14:paraId="476202CF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92A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Plástica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2C9A" w14:textId="76CF3CB9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27</w:t>
            </w:r>
          </w:p>
        </w:tc>
      </w:tr>
      <w:tr w:rsidR="001F11D5" w:rsidRPr="00147DA4" w14:paraId="23F77840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A80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Torácica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82B" w14:textId="0D520212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12</w:t>
            </w:r>
          </w:p>
        </w:tc>
      </w:tr>
      <w:tr w:rsidR="001F11D5" w:rsidRPr="00147DA4" w14:paraId="68D5E076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80A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AD7" w14:textId="39E31164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26</w:t>
            </w:r>
          </w:p>
        </w:tc>
      </w:tr>
      <w:tr w:rsidR="001F11D5" w:rsidRPr="00147DA4" w14:paraId="17E49AAF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E35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 Metabólica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44F" w14:textId="598D5407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0</w:t>
            </w:r>
          </w:p>
        </w:tc>
      </w:tr>
      <w:tr w:rsidR="001F11D5" w:rsidRPr="00147DA4" w14:paraId="55DFA2EC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933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Urologia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FA43" w14:textId="54608B17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94</w:t>
            </w:r>
          </w:p>
        </w:tc>
      </w:tr>
      <w:tr w:rsidR="001F11D5" w:rsidRPr="00147DA4" w14:paraId="4A2D3663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159E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Neurocirurgia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3F18" w14:textId="1621756F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32</w:t>
            </w:r>
          </w:p>
        </w:tc>
      </w:tr>
      <w:tr w:rsidR="001F11D5" w:rsidRPr="00147DA4" w14:paraId="10C24B0C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66C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Vascular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AA2" w14:textId="30C6493D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39</w:t>
            </w:r>
          </w:p>
        </w:tc>
      </w:tr>
      <w:tr w:rsidR="001F11D5" w:rsidRPr="00147DA4" w14:paraId="255752F5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7F2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Renais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7550" w14:textId="58617610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18</w:t>
            </w:r>
          </w:p>
        </w:tc>
      </w:tr>
      <w:tr w:rsidR="001F11D5" w:rsidRPr="00147DA4" w14:paraId="3B46BDBB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321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Hepáticos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CF76" w14:textId="19A9D36F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0</w:t>
            </w:r>
          </w:p>
        </w:tc>
      </w:tr>
      <w:tr w:rsidR="001F11D5" w:rsidRPr="00147DA4" w14:paraId="4C6FC39C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CF0" w14:textId="13AD51A2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medula óssea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BA09" w14:textId="42B77FD8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3</w:t>
            </w:r>
          </w:p>
        </w:tc>
      </w:tr>
      <w:tr w:rsidR="001F11D5" w:rsidRPr="00147DA4" w14:paraId="2A77B12B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176D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pâncreas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B60B" w14:textId="4CEDD465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0</w:t>
            </w:r>
          </w:p>
        </w:tc>
      </w:tr>
      <w:tr w:rsidR="001F11D5" w:rsidRPr="00147DA4" w14:paraId="101D5519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8B0C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Mastologia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FB1" w14:textId="46ECF0CE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22</w:t>
            </w:r>
          </w:p>
        </w:tc>
      </w:tr>
      <w:tr w:rsidR="001F11D5" w:rsidRPr="00147DA4" w14:paraId="14D6F9FF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519C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Ginecologia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9FC" w14:textId="279083FE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34</w:t>
            </w:r>
          </w:p>
        </w:tc>
      </w:tr>
      <w:tr w:rsidR="001F11D5" w:rsidRPr="00147DA4" w14:paraId="627388D2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020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Transexualizador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2FD9" w14:textId="057D951F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14</w:t>
            </w:r>
          </w:p>
        </w:tc>
      </w:tr>
      <w:tr w:rsidR="001F11D5" w:rsidRPr="00147DA4" w14:paraId="2F1DA29E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DD33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Captação de órgãos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923" w14:textId="35D9110E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F11D5">
              <w:rPr>
                <w:rFonts w:cstheme="minorHAnsi"/>
                <w:color w:val="00000A"/>
              </w:rPr>
              <w:t>0</w:t>
            </w:r>
          </w:p>
        </w:tc>
      </w:tr>
      <w:tr w:rsidR="001F11D5" w:rsidRPr="00147DA4" w14:paraId="43DCD1C5" w14:textId="77777777" w:rsidTr="00BE6CED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4524" w14:textId="77777777" w:rsidR="001F11D5" w:rsidRPr="00147DA4" w:rsidRDefault="001F11D5" w:rsidP="001F11D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TOTAL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355" w14:textId="602C5144" w:rsidR="001F11D5" w:rsidRPr="001F11D5" w:rsidRDefault="001F11D5" w:rsidP="001F11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F11D5">
              <w:rPr>
                <w:rFonts w:cstheme="minorHAnsi"/>
                <w:b/>
                <w:bCs/>
                <w:color w:val="00000A"/>
              </w:rPr>
              <w:t>523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7562A"/>
    <w:rsid w:val="00091BD0"/>
    <w:rsid w:val="000A5569"/>
    <w:rsid w:val="000C6AD5"/>
    <w:rsid w:val="0011337E"/>
    <w:rsid w:val="001139E1"/>
    <w:rsid w:val="0012331C"/>
    <w:rsid w:val="0014363D"/>
    <w:rsid w:val="00147DA4"/>
    <w:rsid w:val="001737A9"/>
    <w:rsid w:val="001A6815"/>
    <w:rsid w:val="001C1F1C"/>
    <w:rsid w:val="001C2047"/>
    <w:rsid w:val="001D4454"/>
    <w:rsid w:val="001D7BE3"/>
    <w:rsid w:val="001F11D5"/>
    <w:rsid w:val="00232418"/>
    <w:rsid w:val="002339AB"/>
    <w:rsid w:val="00233D0F"/>
    <w:rsid w:val="00280479"/>
    <w:rsid w:val="002859FE"/>
    <w:rsid w:val="002A4EEE"/>
    <w:rsid w:val="002B358D"/>
    <w:rsid w:val="002B4639"/>
    <w:rsid w:val="002D6CFA"/>
    <w:rsid w:val="002F3807"/>
    <w:rsid w:val="0032648D"/>
    <w:rsid w:val="00351223"/>
    <w:rsid w:val="00376F19"/>
    <w:rsid w:val="0038735E"/>
    <w:rsid w:val="003C0FE8"/>
    <w:rsid w:val="00456D34"/>
    <w:rsid w:val="00473DF7"/>
    <w:rsid w:val="004B0ECB"/>
    <w:rsid w:val="00500C2D"/>
    <w:rsid w:val="00500C34"/>
    <w:rsid w:val="00517E01"/>
    <w:rsid w:val="00525DD5"/>
    <w:rsid w:val="00534257"/>
    <w:rsid w:val="005371B6"/>
    <w:rsid w:val="00542E21"/>
    <w:rsid w:val="005C6413"/>
    <w:rsid w:val="005E7229"/>
    <w:rsid w:val="00602A70"/>
    <w:rsid w:val="006772DB"/>
    <w:rsid w:val="006F0A40"/>
    <w:rsid w:val="0070458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74C3D"/>
    <w:rsid w:val="008B3AB1"/>
    <w:rsid w:val="008F4B2B"/>
    <w:rsid w:val="008F66BD"/>
    <w:rsid w:val="009A32A1"/>
    <w:rsid w:val="009D7460"/>
    <w:rsid w:val="00AC21D8"/>
    <w:rsid w:val="00B2168B"/>
    <w:rsid w:val="00B758CE"/>
    <w:rsid w:val="00BC1899"/>
    <w:rsid w:val="00BE1BE1"/>
    <w:rsid w:val="00C31275"/>
    <w:rsid w:val="00C3620A"/>
    <w:rsid w:val="00CC547E"/>
    <w:rsid w:val="00CD2F32"/>
    <w:rsid w:val="00CD62E6"/>
    <w:rsid w:val="00CE2C91"/>
    <w:rsid w:val="00D10BB8"/>
    <w:rsid w:val="00D876C2"/>
    <w:rsid w:val="00DB4E82"/>
    <w:rsid w:val="00E07F03"/>
    <w:rsid w:val="00E808BB"/>
    <w:rsid w:val="00E8760A"/>
    <w:rsid w:val="00EA0218"/>
    <w:rsid w:val="00F51025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41</cp:revision>
  <cp:lastPrinted>2025-04-03T13:38:00Z</cp:lastPrinted>
  <dcterms:created xsi:type="dcterms:W3CDTF">2023-07-25T16:53:00Z</dcterms:created>
  <dcterms:modified xsi:type="dcterms:W3CDTF">2025-08-04T18:38:00Z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